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CD" w:rsidRPr="00424204" w:rsidRDefault="004242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204">
        <w:rPr>
          <w:rFonts w:ascii="Times New Roman" w:hAnsi="Times New Roman" w:cs="Times New Roman"/>
          <w:b/>
          <w:i/>
          <w:sz w:val="28"/>
          <w:szCs w:val="28"/>
        </w:rPr>
        <w:t>ASSIGNMENT</w:t>
      </w:r>
    </w:p>
    <w:p w:rsidR="00424204" w:rsidRPr="00424204" w:rsidRDefault="00424204" w:rsidP="00424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</w:pPr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>Calculate the quantity of electricity required  to deposit/erode one mole of copper  at the cathode/anode(Cu=63.5)</w:t>
      </w:r>
    </w:p>
    <w:p w:rsidR="00424204" w:rsidRPr="00424204" w:rsidRDefault="00424204" w:rsidP="00424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>Determine the Faraday constant from the results in (</w:t>
      </w:r>
      <w:proofErr w:type="spellStart"/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>i</w:t>
      </w:r>
      <w:proofErr w:type="spellEnd"/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>) above.</w:t>
      </w:r>
    </w:p>
    <w:p w:rsidR="00424204" w:rsidRPr="00424204" w:rsidRDefault="00424204" w:rsidP="00424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 xml:space="preserve">Name the products of electrolysis of 1M </w:t>
      </w:r>
      <w:proofErr w:type="gramStart"/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>copper(</w:t>
      </w:r>
      <w:proofErr w:type="gramEnd"/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>II) sulphate(VI) solution using copper electrodes.</w:t>
      </w:r>
      <w:r w:rsidRPr="00424204">
        <w:rPr>
          <w:rFonts w:ascii="Times New Roman" w:hAnsi="Times New Roman" w:cs="Times New Roman"/>
          <w:b/>
          <w:i/>
          <w:sz w:val="28"/>
          <w:szCs w:val="28"/>
          <w:lang w:val="en-ZA"/>
        </w:rPr>
        <w:t xml:space="preserve"> </w:t>
      </w:r>
    </w:p>
    <w:p w:rsidR="00424204" w:rsidRPr="00424204" w:rsidRDefault="00424204" w:rsidP="00424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>During purification of copper by electrolysis 1.48 g of copper was deposited when a current was passed through aqueous copper (II</w:t>
      </w:r>
      <w:proofErr w:type="gramStart"/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>)sulphate</w:t>
      </w:r>
      <w:proofErr w:type="gramEnd"/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>(VI) for 2 ½ hours. Calculate the amount of current that was passed. (Cu= 63.5 , 1F = 96500C)</w:t>
      </w:r>
    </w:p>
    <w:p w:rsidR="00424204" w:rsidRPr="00424204" w:rsidRDefault="00424204" w:rsidP="00424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 xml:space="preserve">An element “P” has a relative atomic mass 88.When a current of 0.5 amperes was passed through fused chloride </w:t>
      </w:r>
      <w:proofErr w:type="gramStart"/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>of  “</w:t>
      </w:r>
      <w:proofErr w:type="gramEnd"/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 xml:space="preserve">P” for 32 minutes and 10seconds ,0.44 g of “P” was deposited at the cathode. Determine the charge on an </w:t>
      </w:r>
      <w:proofErr w:type="spellStart"/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>ion</w:t>
      </w:r>
      <w:proofErr w:type="spellEnd"/>
      <w:r w:rsidRPr="00424204">
        <w:rPr>
          <w:rFonts w:ascii="Times New Roman" w:hAnsi="Times New Roman" w:cs="Times New Roman"/>
          <w:b/>
          <w:bCs/>
          <w:i/>
          <w:sz w:val="28"/>
          <w:szCs w:val="28"/>
          <w:lang w:val="en-ZA"/>
        </w:rPr>
        <w:t xml:space="preserve"> of “P”(Faraday constant = 96500C)</w:t>
      </w:r>
    </w:p>
    <w:p w:rsidR="00424204" w:rsidRPr="00424204" w:rsidRDefault="00424204" w:rsidP="0042420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24204" w:rsidRPr="00424204" w:rsidSect="00E12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C6F89"/>
    <w:multiLevelType w:val="hybridMultilevel"/>
    <w:tmpl w:val="C0945F30"/>
    <w:lvl w:ilvl="0" w:tplc="7EBC96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24204"/>
    <w:rsid w:val="00424204"/>
    <w:rsid w:val="0071060D"/>
    <w:rsid w:val="00E1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2019-06-17T18:23:00Z</dcterms:created>
  <dcterms:modified xsi:type="dcterms:W3CDTF">2019-06-17T18:26:00Z</dcterms:modified>
</cp:coreProperties>
</file>